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F00E3" w14:textId="77777777" w:rsidR="002B64B9" w:rsidRDefault="00846DCA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安全用品检验检测委托协议书</w:t>
      </w:r>
    </w:p>
    <w:p w14:paraId="21B08FB8" w14:textId="77777777" w:rsidR="002B64B9" w:rsidRDefault="00846DC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62"/>
        <w:gridCol w:w="425"/>
        <w:gridCol w:w="1175"/>
        <w:gridCol w:w="1235"/>
        <w:gridCol w:w="41"/>
        <w:gridCol w:w="649"/>
        <w:gridCol w:w="425"/>
        <w:gridCol w:w="60"/>
        <w:gridCol w:w="101"/>
        <w:gridCol w:w="886"/>
        <w:gridCol w:w="1844"/>
        <w:gridCol w:w="240"/>
      </w:tblGrid>
      <w:tr w:rsidR="002B64B9" w14:paraId="5BB0A1BB" w14:textId="77777777" w:rsidTr="00846DCA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7AC73" w14:textId="77777777" w:rsidR="002B64B9" w:rsidRDefault="00846DCA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AB724" w14:textId="77777777" w:rsidR="002B64B9" w:rsidRDefault="002B64B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2EB15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EAEC23D" w14:textId="77777777" w:rsidR="002B64B9" w:rsidRDefault="002B64B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5EA476D" w14:textId="77777777" w:rsidR="002B64B9" w:rsidRDefault="00846DC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B64B9" w14:paraId="3AD2A9F1" w14:textId="77777777" w:rsidTr="00846DCA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64E90" w14:textId="77777777" w:rsidR="002B64B9" w:rsidRDefault="00846DCA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DABE28" w14:textId="77777777" w:rsidR="002B64B9" w:rsidRDefault="002B64B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F06A3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F00E7" w14:textId="77777777" w:rsidR="002B64B9" w:rsidRDefault="002B64B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02609EF" w14:textId="77777777" w:rsidR="002B64B9" w:rsidRDefault="002B64B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64B9" w14:paraId="62028E8C" w14:textId="77777777" w:rsidTr="00846DCA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3A54A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F1D3A" w14:textId="77777777" w:rsidR="002B64B9" w:rsidRDefault="002B64B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63086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AB555" w14:textId="77777777" w:rsidR="002B64B9" w:rsidRDefault="002B64B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9F1A430" w14:textId="77777777" w:rsidR="002B64B9" w:rsidRDefault="002B64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B64B9" w14:paraId="59948D31" w14:textId="77777777" w:rsidTr="00846DCA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A26AF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9C85C" w14:textId="77777777" w:rsidR="002B64B9" w:rsidRDefault="002B64B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71937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689F7B" w14:textId="77777777" w:rsidR="002B64B9" w:rsidRDefault="002B64B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9EF05A6" w14:textId="77777777" w:rsidR="002B64B9" w:rsidRDefault="002B64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B64B9" w14:paraId="47A085AE" w14:textId="77777777" w:rsidTr="00846DCA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AAF09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32151" w14:textId="77777777" w:rsidR="002B64B9" w:rsidRDefault="002B64B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D9E07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EF47C" w14:textId="77777777" w:rsidR="002B64B9" w:rsidRDefault="002B64B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A007DAC" w14:textId="77777777" w:rsidR="002B64B9" w:rsidRDefault="002B64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B64B9" w14:paraId="0F688A66" w14:textId="77777777" w:rsidTr="00846DCA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A3802" w14:textId="77777777" w:rsidR="002B64B9" w:rsidRDefault="00846DCA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15A59" w14:textId="5BACDD5C" w:rsidR="002B64B9" w:rsidRDefault="00846DCA" w:rsidP="00BB1DD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BB1DD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BB1DD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B1DD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EBC4C98" w14:textId="77777777" w:rsidR="002B64B9" w:rsidRDefault="002B64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B64B9" w14:paraId="25A25AEC" w14:textId="77777777" w:rsidTr="00846DCA">
        <w:trPr>
          <w:trHeight w:val="510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64AC3" w14:textId="77777777" w:rsidR="002B64B9" w:rsidRDefault="00846DC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48C3BA" w14:textId="77777777" w:rsidR="002B64B9" w:rsidRDefault="00846DC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747524" w14:textId="77777777" w:rsidR="002B64B9" w:rsidRDefault="002B64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C5670" w14:textId="77777777" w:rsidR="002B64B9" w:rsidRDefault="00846DC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2CF35" w14:textId="77777777" w:rsidR="002B64B9" w:rsidRDefault="00846D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5594C" w14:textId="77777777" w:rsidR="002B64B9" w:rsidRDefault="002B64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97F93" w14:textId="77777777" w:rsidR="002B64B9" w:rsidRDefault="00846D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F9DB3" w14:textId="77777777" w:rsidR="002B64B9" w:rsidRDefault="00846D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BCA705" w14:textId="77777777" w:rsidR="002B64B9" w:rsidRDefault="002B64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1DD2D01C" w14:textId="77777777" w:rsidR="002B64B9" w:rsidRDefault="002B64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64B9" w14:paraId="02FEC454" w14:textId="77777777" w:rsidTr="00846DCA">
        <w:trPr>
          <w:trHeight w:val="510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72770" w14:textId="77777777" w:rsidR="002B64B9" w:rsidRDefault="002B64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3159FF" w14:textId="77777777" w:rsidR="002B64B9" w:rsidRDefault="00846DC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674B4" w14:textId="77777777" w:rsidR="002B64B9" w:rsidRDefault="002B64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6545A" w14:textId="77777777" w:rsidR="002B64B9" w:rsidRDefault="002B64B9">
            <w:pPr>
              <w:spacing w:line="240" w:lineRule="exact"/>
              <w:rPr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45AC4" w14:textId="77777777" w:rsidR="002B64B9" w:rsidRDefault="00846D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B1B24" w14:textId="77777777" w:rsidR="002B64B9" w:rsidRDefault="002B64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4CD1E" w14:textId="77777777" w:rsidR="002B64B9" w:rsidRDefault="002B64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B1775" w14:textId="77777777" w:rsidR="002B64B9" w:rsidRDefault="00846D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FE963E" w14:textId="77777777" w:rsidR="002B64B9" w:rsidRDefault="002B64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1C606B3A" w14:textId="77777777" w:rsidR="002B64B9" w:rsidRDefault="002B64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597E" w14:paraId="68B09BDD" w14:textId="77777777" w:rsidTr="00E535AA">
        <w:trPr>
          <w:trHeight w:val="510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603A8F" w14:textId="231A2071" w:rsidR="00C2597E" w:rsidRDefault="00C259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34BEE" w14:textId="027225C0" w:rsidR="00C2597E" w:rsidRDefault="00C259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A8B4" w14:textId="48D08459" w:rsidR="00C2597E" w:rsidRDefault="00C259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BD709" w14:textId="77777777" w:rsidR="00C2597E" w:rsidRDefault="00C259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C1353" w14:textId="096672F5" w:rsidR="00C2597E" w:rsidRDefault="00C259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3E1066" w14:textId="77777777" w:rsidR="00C2597E" w:rsidRDefault="00C259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607EA34" w14:textId="77777777" w:rsidR="00C2597E" w:rsidRDefault="00C259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B1DDB" w14:paraId="75C57A3F" w14:textId="77777777" w:rsidTr="00A13794">
        <w:trPr>
          <w:trHeight w:val="510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62F33" w14:textId="77777777" w:rsidR="00BB1DDB" w:rsidRDefault="00BB1DD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7A0FD" w14:textId="77777777" w:rsidR="00BB1DDB" w:rsidRDefault="00BB1DDB"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C8F656" w14:textId="77777777" w:rsidR="00BB1DDB" w:rsidRDefault="00BB1D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4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CBE76A" w14:textId="10B4B11E" w:rsidR="00BB1DDB" w:rsidRDefault="00BB1DDB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0A67939" w14:textId="77777777" w:rsidR="00BB1DDB" w:rsidRDefault="00BB1D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0AE26C35" w14:textId="77777777">
        <w:trPr>
          <w:jc w:val="center"/>
        </w:trPr>
        <w:tc>
          <w:tcPr>
            <w:tcW w:w="1012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066616" w14:textId="77777777" w:rsidR="00846DCA" w:rsidRDefault="00846DC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2E7F48B4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46782D75" w14:textId="77777777">
        <w:trPr>
          <w:jc w:val="center"/>
        </w:trPr>
        <w:tc>
          <w:tcPr>
            <w:tcW w:w="1012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48D6B" w14:textId="77777777" w:rsidR="00846DCA" w:rsidRDefault="00846DC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471F3B3" w14:textId="77777777" w:rsidR="00846DCA" w:rsidRDefault="00846DCA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11227D9E" w14:textId="77777777">
        <w:trPr>
          <w:trHeight w:hRule="exact" w:val="431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CA313" w14:textId="77777777" w:rsidR="00846DCA" w:rsidRDefault="00846DC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B1E16" w14:textId="77777777" w:rsidR="00846DCA" w:rsidRDefault="00846DCA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安全网： □ A级     □ B级</w:t>
            </w:r>
          </w:p>
          <w:p w14:paraId="6C8865C5" w14:textId="77777777" w:rsidR="00846DCA" w:rsidRDefault="00846DCA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安全帽： 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F8DF" w14:textId="77777777" w:rsidR="00846DCA" w:rsidRDefault="00846D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6FC113" w14:textId="77777777" w:rsidR="00846DCA" w:rsidRDefault="00846DC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DFC9EBE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5D0D8526" w14:textId="77777777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B32DE" w14:textId="77777777" w:rsidR="00846DCA" w:rsidRDefault="00846DC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5CD13" w14:textId="77777777" w:rsidR="00846DCA" w:rsidRDefault="00846D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1976" w14:textId="77777777" w:rsidR="00846DCA" w:rsidRDefault="00846D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0456C" w14:textId="77777777" w:rsidR="00846DCA" w:rsidRDefault="00846DC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F68DEC0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5136896B" w14:textId="77777777">
        <w:trPr>
          <w:trHeight w:val="98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421886" w14:textId="77777777" w:rsidR="00846DCA" w:rsidRDefault="00846DC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0A742E4" w14:textId="77777777" w:rsidR="00846DCA" w:rsidRDefault="00846DC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7AEAC5" w14:textId="77777777" w:rsidR="00846DCA" w:rsidRDefault="00846DCA">
            <w:pPr>
              <w:spacing w:line="4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安全网：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网目密度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耐贯穿性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耐冲击性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阻燃性</w:t>
            </w:r>
          </w:p>
          <w:p w14:paraId="6B78FE83" w14:textId="77777777" w:rsidR="00846DCA" w:rsidRDefault="00846DCA">
            <w:pPr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安全帽：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侧向刚性    □ </w:t>
            </w:r>
            <w:r>
              <w:rPr>
                <w:rFonts w:hint="eastAsia"/>
                <w:b/>
                <w:bCs/>
                <w:szCs w:val="21"/>
              </w:rPr>
              <w:t>耐穿刺性能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冲击吸收性能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FE87963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2DFD031A" w14:textId="77777777">
        <w:trPr>
          <w:trHeight w:val="17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F549E" w14:textId="77777777" w:rsidR="00846DCA" w:rsidRDefault="00846DC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092C2CF" w14:textId="77777777" w:rsidR="00846DCA" w:rsidRDefault="00846DC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331C1ED" w14:textId="77777777" w:rsidR="00846DCA" w:rsidRDefault="00846DCA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《安全网》 </w:t>
            </w:r>
            <w:r>
              <w:rPr>
                <w:szCs w:val="21"/>
              </w:rPr>
              <w:t>GB 5725-2009</w:t>
            </w:r>
          </w:p>
          <w:p w14:paraId="4F188630" w14:textId="77777777" w:rsidR="00846DCA" w:rsidRDefault="00846DCA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《纺织品燃烧性能垂直方向损毁长度阴燃和续燃时间测定》 </w:t>
            </w:r>
            <w:r>
              <w:rPr>
                <w:rFonts w:hint="eastAsia"/>
                <w:szCs w:val="21"/>
              </w:rPr>
              <w:t>GB/T 5455-2014</w:t>
            </w:r>
          </w:p>
          <w:p w14:paraId="5BD3B1B6" w14:textId="77777777" w:rsidR="00846DCA" w:rsidRDefault="00846DCA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《头部防护 安全帽》 </w:t>
            </w:r>
            <w:r>
              <w:rPr>
                <w:rFonts w:hint="eastAsia"/>
                <w:szCs w:val="21"/>
              </w:rPr>
              <w:t>GB 2811-2019</w:t>
            </w:r>
          </w:p>
          <w:p w14:paraId="22FB41D4" w14:textId="77777777" w:rsidR="00846DCA" w:rsidRDefault="00846DCA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《安全帽测试方法》 </w:t>
            </w:r>
            <w:r>
              <w:rPr>
                <w:rFonts w:hint="eastAsia"/>
                <w:szCs w:val="21"/>
              </w:rPr>
              <w:t xml:space="preserve">GB/T 2812-2006 </w:t>
            </w:r>
          </w:p>
          <w:p w14:paraId="76CEA363" w14:textId="77777777" w:rsidR="00846DCA" w:rsidRDefault="00846DCA">
            <w:pPr>
              <w:spacing w:line="34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56C016B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36C86DC3" w14:textId="77777777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34D28E" w14:textId="77777777" w:rsidR="00846DCA" w:rsidRDefault="00846DC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3CCE3" w14:textId="77777777" w:rsidR="00846DCA" w:rsidRDefault="00846DC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E0323" w14:textId="77777777" w:rsidR="00846DCA" w:rsidRDefault="00846DC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5699F" w14:textId="77777777" w:rsidR="00846DCA" w:rsidRDefault="00846DC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商标</w:t>
            </w:r>
          </w:p>
          <w:p w14:paraId="22E84CB8" w14:textId="77777777" w:rsidR="00846DCA" w:rsidRDefault="00846DC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（牌号）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B310FB" w14:textId="77777777" w:rsidR="00846DCA" w:rsidRDefault="00846DCA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批 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6C71B" w14:textId="77777777" w:rsidR="00846DCA" w:rsidRDefault="00846DC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429CD0A0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1223A451" w14:textId="77777777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E36BE" w14:textId="77777777" w:rsidR="00846DCA" w:rsidRDefault="00846DCA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74723C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73682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0DC4D1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794F4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7D3C4B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6E58B2EE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3D6DD0AD" w14:textId="77777777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A6945" w14:textId="77777777" w:rsidR="00846DCA" w:rsidRDefault="00846DCA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9D153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FB285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A3B13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48ABE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CBF2D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67B39323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65993AAD" w14:textId="77777777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03A3E" w14:textId="77777777" w:rsidR="00846DCA" w:rsidRDefault="00846DCA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7C6C3E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065F7D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A557B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627467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730B3" w14:textId="77777777" w:rsidR="00846DCA" w:rsidRDefault="00846DC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12A76A19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00BD6FEF" w14:textId="77777777" w:rsidTr="00846DCA">
        <w:trPr>
          <w:trHeight w:val="3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4F99C" w14:textId="77777777" w:rsidR="00846DCA" w:rsidRDefault="00846DC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DE5C8" w14:textId="77777777" w:rsidR="00846DCA" w:rsidRDefault="00846DCA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71FD94B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6DCA" w14:paraId="31DE77CC" w14:textId="77777777">
        <w:trPr>
          <w:trHeight w:val="131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24CF8" w14:textId="77777777" w:rsidR="00846DCA" w:rsidRDefault="00846D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A4AD4" w14:textId="77777777" w:rsidR="00846DCA" w:rsidRDefault="00846DC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7CA21829" w14:textId="77777777" w:rsidR="00846DCA" w:rsidRDefault="00846DC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53F988A" w14:textId="77777777" w:rsidR="00846DCA" w:rsidRDefault="00846DC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43B7F9AC" w14:textId="77777777" w:rsidR="00846DCA" w:rsidRDefault="00846D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00426CFA" w14:textId="77777777" w:rsidR="00846DCA" w:rsidRDefault="00846D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ACA88E2" w14:textId="77777777" w:rsidR="002B64B9" w:rsidRDefault="002B64B9">
      <w:pPr>
        <w:tabs>
          <w:tab w:val="left" w:pos="1236"/>
        </w:tabs>
      </w:pPr>
    </w:p>
    <w:sectPr w:rsidR="002B64B9">
      <w:headerReference w:type="default" r:id="rId7"/>
      <w:pgSz w:w="11906" w:h="16838"/>
      <w:pgMar w:top="1134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4E42C" w14:textId="77777777" w:rsidR="00CE33B9" w:rsidRDefault="00846DCA">
      <w:r>
        <w:separator/>
      </w:r>
    </w:p>
  </w:endnote>
  <w:endnote w:type="continuationSeparator" w:id="0">
    <w:p w14:paraId="3FAE0394" w14:textId="77777777" w:rsidR="00CE33B9" w:rsidRDefault="0084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4FB1A" w14:textId="77777777" w:rsidR="00CE33B9" w:rsidRDefault="00846DCA">
      <w:r>
        <w:separator/>
      </w:r>
    </w:p>
  </w:footnote>
  <w:footnote w:type="continuationSeparator" w:id="0">
    <w:p w14:paraId="504D30BD" w14:textId="77777777" w:rsidR="00CE33B9" w:rsidRDefault="00846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80C3A" w14:textId="77777777" w:rsidR="002B64B9" w:rsidRDefault="00846DCA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688CE4BA" w14:textId="77777777" w:rsidR="002B64B9" w:rsidRDefault="00846DC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53CCE"/>
    <w:rsid w:val="001477CB"/>
    <w:rsid w:val="0018589A"/>
    <w:rsid w:val="001F753A"/>
    <w:rsid w:val="00220C2E"/>
    <w:rsid w:val="0028393B"/>
    <w:rsid w:val="00285EAA"/>
    <w:rsid w:val="0028745A"/>
    <w:rsid w:val="00297C66"/>
    <w:rsid w:val="002B64B9"/>
    <w:rsid w:val="002F092E"/>
    <w:rsid w:val="00337CCA"/>
    <w:rsid w:val="00353984"/>
    <w:rsid w:val="00353CCE"/>
    <w:rsid w:val="0036790A"/>
    <w:rsid w:val="00585A2D"/>
    <w:rsid w:val="00590A7B"/>
    <w:rsid w:val="005B3A35"/>
    <w:rsid w:val="00601313"/>
    <w:rsid w:val="00636718"/>
    <w:rsid w:val="00673D96"/>
    <w:rsid w:val="006C27B3"/>
    <w:rsid w:val="006D0E44"/>
    <w:rsid w:val="006E5FD6"/>
    <w:rsid w:val="006F5964"/>
    <w:rsid w:val="00757904"/>
    <w:rsid w:val="007A6669"/>
    <w:rsid w:val="00846DCA"/>
    <w:rsid w:val="008858C9"/>
    <w:rsid w:val="008C3E35"/>
    <w:rsid w:val="009136ED"/>
    <w:rsid w:val="0095425B"/>
    <w:rsid w:val="00992F3F"/>
    <w:rsid w:val="00994B00"/>
    <w:rsid w:val="009A3603"/>
    <w:rsid w:val="009C585E"/>
    <w:rsid w:val="009E2760"/>
    <w:rsid w:val="009E427D"/>
    <w:rsid w:val="00A20CB5"/>
    <w:rsid w:val="00A248AD"/>
    <w:rsid w:val="00A73616"/>
    <w:rsid w:val="00B60EFD"/>
    <w:rsid w:val="00B63345"/>
    <w:rsid w:val="00B86F59"/>
    <w:rsid w:val="00BB1DDB"/>
    <w:rsid w:val="00C2597E"/>
    <w:rsid w:val="00C36266"/>
    <w:rsid w:val="00C46DCB"/>
    <w:rsid w:val="00C67CFF"/>
    <w:rsid w:val="00C84573"/>
    <w:rsid w:val="00CA1DE9"/>
    <w:rsid w:val="00CE33B9"/>
    <w:rsid w:val="00CE46AC"/>
    <w:rsid w:val="00CE5A34"/>
    <w:rsid w:val="00D131C1"/>
    <w:rsid w:val="00D22FD2"/>
    <w:rsid w:val="00D37291"/>
    <w:rsid w:val="00DE555E"/>
    <w:rsid w:val="00E72A1E"/>
    <w:rsid w:val="00E8176E"/>
    <w:rsid w:val="00F167F1"/>
    <w:rsid w:val="00F562C7"/>
    <w:rsid w:val="00FB18C2"/>
    <w:rsid w:val="00FF4497"/>
    <w:rsid w:val="00FF7104"/>
    <w:rsid w:val="0FF70176"/>
    <w:rsid w:val="1F8218CD"/>
    <w:rsid w:val="224F25F0"/>
    <w:rsid w:val="26954011"/>
    <w:rsid w:val="2EE61225"/>
    <w:rsid w:val="34A6352A"/>
    <w:rsid w:val="454746A3"/>
    <w:rsid w:val="4FAB4E43"/>
    <w:rsid w:val="5414163E"/>
    <w:rsid w:val="55F2372D"/>
    <w:rsid w:val="6BAC1F6A"/>
    <w:rsid w:val="754118D7"/>
    <w:rsid w:val="77FB2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34</cp:revision>
  <dcterms:created xsi:type="dcterms:W3CDTF">2017-12-06T03:36:00Z</dcterms:created>
  <dcterms:modified xsi:type="dcterms:W3CDTF">2025-05-30T05:02:00Z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EE5D5CFC0F8D466AA961EE28882BB84A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